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12" w:rsidRPr="00A71DF7" w:rsidRDefault="00B76409" w:rsidP="00A7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SZÍNHÁZ </w:t>
      </w:r>
      <w:proofErr w:type="gramStart"/>
      <w:r w:rsidR="00554273" w:rsidRPr="00A71DF7">
        <w:rPr>
          <w:b/>
          <w:sz w:val="28"/>
          <w:szCs w:val="28"/>
        </w:rPr>
        <w:t>ÉS</w:t>
      </w:r>
      <w:proofErr w:type="gramEnd"/>
      <w:r w:rsidR="00554273" w:rsidRPr="00A71DF7">
        <w:rPr>
          <w:b/>
          <w:sz w:val="28"/>
          <w:szCs w:val="28"/>
        </w:rPr>
        <w:t xml:space="preserve"> DRÁMA – RENESZÁNSZ ÉS FELVILÁGOSODÁS</w:t>
      </w:r>
    </w:p>
    <w:p w:rsidR="00554273" w:rsidRDefault="00554273" w:rsidP="00A71DF7">
      <w:pPr>
        <w:spacing w:line="360" w:lineRule="auto"/>
        <w:jc w:val="center"/>
        <w:rPr>
          <w:rFonts w:eastAsia="Calibri"/>
        </w:rPr>
      </w:pPr>
      <w:r>
        <w:rPr>
          <w:rFonts w:eastAsia="Calibri"/>
          <w:b/>
        </w:rPr>
        <w:t>Csoport</w:t>
      </w:r>
      <w:r>
        <w:rPr>
          <w:rFonts w:eastAsia="Calibri"/>
        </w:rPr>
        <w:t>: 6. osztályos diákok</w:t>
      </w:r>
    </w:p>
    <w:p w:rsidR="00554273" w:rsidRDefault="00554273" w:rsidP="00554273">
      <w:pPr>
        <w:spacing w:line="360" w:lineRule="auto"/>
        <w:rPr>
          <w:rFonts w:eastAsia="Calibri"/>
        </w:rPr>
      </w:pPr>
    </w:p>
    <w:p w:rsidR="00554273" w:rsidRDefault="00554273" w:rsidP="00554273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Cél:</w:t>
      </w:r>
    </w:p>
    <w:p w:rsidR="00554273" w:rsidRDefault="00554273" w:rsidP="00554273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érdeklődés felkeltése a kiegészítő művelődés iránt, ami ugyan nem tartozik feltétlenül a tananyaghoz, de színesebbé, gazdagabbá teheti a tanultakat.</w:t>
      </w:r>
    </w:p>
    <w:p w:rsidR="00554273" w:rsidRDefault="00554273" w:rsidP="00554273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Támaszkodunk a tanulók eddigi irodalmi és történelmi ismereteire. A meglévő tudás új szempontú rendszerezése, bővítése.</w:t>
      </w:r>
    </w:p>
    <w:p w:rsidR="00554273" w:rsidRDefault="00554273" w:rsidP="00554273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Szövegértés: a reneszánsz nyelvezet és az olvasott részlet értelmezése, je</w:t>
      </w:r>
      <w:r w:rsidR="00B76409">
        <w:rPr>
          <w:sz w:val="24"/>
          <w:szCs w:val="24"/>
        </w:rPr>
        <w:t>llegzetességeinek megismerése, ö</w:t>
      </w:r>
      <w:r>
        <w:rPr>
          <w:sz w:val="24"/>
          <w:szCs w:val="24"/>
        </w:rPr>
        <w:t>sszehasonlítása a mai irodalmi és köznyelvvel.</w:t>
      </w:r>
    </w:p>
    <w:p w:rsidR="00554273" w:rsidRDefault="00554273" w:rsidP="00554273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Shakespeare életrajzán keresztül a humanista életpálya bemutatása.</w:t>
      </w:r>
    </w:p>
    <w:p w:rsidR="00554273" w:rsidRDefault="00B76409" w:rsidP="00554273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Befogadás </w:t>
      </w:r>
      <w:r w:rsidR="00554273">
        <w:rPr>
          <w:sz w:val="24"/>
          <w:szCs w:val="24"/>
        </w:rPr>
        <w:t>központú műelemzés, amely a beszélgetésre és a szerepjátékra épül.</w:t>
      </w:r>
    </w:p>
    <w:p w:rsidR="00554273" w:rsidRDefault="00554273" w:rsidP="00554273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interaktív-reflektív tanulási módszerekkel a tervezett tanulási tevékenységek sorozatába széleskörű kompetenciafejlesztés, tantárgyközi koncentráció.</w:t>
      </w:r>
    </w:p>
    <w:p w:rsidR="00554273" w:rsidRDefault="00554273"/>
    <w:p w:rsidR="00554273" w:rsidRDefault="00554273"/>
    <w:p w:rsidR="00554273" w:rsidRDefault="00554273">
      <w:r>
        <w:br w:type="page"/>
      </w:r>
    </w:p>
    <w:p w:rsidR="00554273" w:rsidRDefault="00554273" w:rsidP="00554273">
      <w:pPr>
        <w:spacing w:line="360" w:lineRule="auto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2268"/>
        <w:gridCol w:w="2016"/>
      </w:tblGrid>
      <w:tr w:rsidR="00554273" w:rsidTr="00B91AB6">
        <w:tc>
          <w:tcPr>
            <w:tcW w:w="4928" w:type="dxa"/>
            <w:shd w:val="clear" w:color="auto" w:fill="C4BC96"/>
            <w:vAlign w:val="center"/>
          </w:tcPr>
          <w:p w:rsidR="00554273" w:rsidRDefault="00554273" w:rsidP="00B91AB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TARTALOM</w:t>
            </w:r>
          </w:p>
        </w:tc>
        <w:tc>
          <w:tcPr>
            <w:tcW w:w="2268" w:type="dxa"/>
            <w:shd w:val="clear" w:color="auto" w:fill="C4BC96"/>
            <w:vAlign w:val="center"/>
          </w:tcPr>
          <w:p w:rsidR="00554273" w:rsidRDefault="00554273" w:rsidP="00B91AB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KÉSZSÉGEK</w:t>
            </w:r>
          </w:p>
        </w:tc>
        <w:tc>
          <w:tcPr>
            <w:tcW w:w="2016" w:type="dxa"/>
            <w:shd w:val="clear" w:color="auto" w:fill="C4BC96"/>
            <w:vAlign w:val="center"/>
          </w:tcPr>
          <w:p w:rsidR="00554273" w:rsidRDefault="00554273" w:rsidP="00B91AB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FELHASZNÁLT ANYAGOK </w:t>
            </w:r>
            <w:proofErr w:type="gramStart"/>
            <w:r>
              <w:rPr>
                <w:rFonts w:eastAsia="Calibri"/>
                <w:b/>
                <w:sz w:val="22"/>
                <w:szCs w:val="22"/>
              </w:rPr>
              <w:t>ÉS</w:t>
            </w:r>
            <w:proofErr w:type="gramEnd"/>
            <w:r>
              <w:rPr>
                <w:rFonts w:eastAsia="Calibri"/>
                <w:b/>
                <w:sz w:val="22"/>
                <w:szCs w:val="22"/>
              </w:rPr>
              <w:t xml:space="preserve"> ESZKÖZÖK</w:t>
            </w:r>
          </w:p>
        </w:tc>
      </w:tr>
      <w:tr w:rsidR="00554273" w:rsidTr="00B91AB6">
        <w:tc>
          <w:tcPr>
            <w:tcW w:w="4928" w:type="dxa"/>
          </w:tcPr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Pr="00554273" w:rsidRDefault="00554273" w:rsidP="00B91AB6">
            <w:pPr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 FOGLALKOZÁS</w:t>
            </w:r>
          </w:p>
          <w:p w:rsidR="00554273" w:rsidRPr="00554273" w:rsidRDefault="00554273" w:rsidP="00554273">
            <w:pPr>
              <w:pStyle w:val="Listaszerbekezds"/>
              <w:numPr>
                <w:ilvl w:val="0"/>
                <w:numId w:val="2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Beszélgetés a színházról</w:t>
            </w:r>
          </w:p>
          <w:p w:rsidR="00554273" w:rsidRDefault="00554273" w:rsidP="00B91AB6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 melyik színházban volt már?</w:t>
            </w:r>
          </w:p>
          <w:p w:rsidR="00554273" w:rsidRDefault="00554273" w:rsidP="00B91AB6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Milyen előadásokat láttatok?</w:t>
            </w:r>
          </w:p>
          <w:p w:rsidR="00554273" w:rsidRDefault="00554273" w:rsidP="00B91AB6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színházi „etikettről”: hogyan illik felöltözni, hogyan illik viselkedni.</w:t>
            </w:r>
          </w:p>
          <w:p w:rsidR="00554273" w:rsidRDefault="00554273" w:rsidP="00B91AB6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Milyen jellegű műveket játszanak a színházak?</w:t>
            </w:r>
          </w:p>
          <w:p w:rsidR="00554273" w:rsidRDefault="00554273" w:rsidP="00B91AB6">
            <w:pPr>
              <w:pStyle w:val="Listaszerbekezds"/>
              <w:spacing w:line="360" w:lineRule="auto"/>
              <w:rPr>
                <w:sz w:val="24"/>
                <w:szCs w:val="24"/>
              </w:rPr>
            </w:pPr>
          </w:p>
          <w:p w:rsidR="00554273" w:rsidRPr="00554273" w:rsidRDefault="00554273" w:rsidP="00554273">
            <w:pPr>
              <w:pStyle w:val="Listaszerbekezds"/>
              <w:numPr>
                <w:ilvl w:val="0"/>
                <w:numId w:val="2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színház felépítése</w:t>
            </w:r>
          </w:p>
          <w:p w:rsidR="00554273" w:rsidRDefault="00554273" w:rsidP="00B91AB6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színpad</w:t>
            </w:r>
          </w:p>
          <w:p w:rsidR="00554273" w:rsidRDefault="00554273" w:rsidP="00B91AB6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színtársulat, a színészi játék (kedvenc, híres színészek)</w:t>
            </w:r>
          </w:p>
          <w:p w:rsidR="00554273" w:rsidRDefault="00554273" w:rsidP="00B91AB6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előadást segítő személyek</w:t>
            </w:r>
          </w:p>
          <w:p w:rsidR="00554273" w:rsidRDefault="00554273" w:rsidP="00B91AB6">
            <w:pPr>
              <w:pStyle w:val="Listaszerbekezds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beszélgetés</w:t>
            </w: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válogatás</w:t>
            </w: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szituációs játék</w:t>
            </w: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8C0797" w:rsidRDefault="008C0797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előadás, beszélgetés</w:t>
            </w: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ismeretek felidézése</w:t>
            </w:r>
          </w:p>
        </w:tc>
        <w:tc>
          <w:tcPr>
            <w:tcW w:w="2016" w:type="dxa"/>
          </w:tcPr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tábla, táblafilc</w:t>
            </w: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fotók, képek</w:t>
            </w: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tábla, táblafilc</w:t>
            </w: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kártyák</w:t>
            </w:r>
          </w:p>
          <w:p w:rsidR="00554273" w:rsidRDefault="00B76409" w:rsidP="00B91AB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Magyar Értelmező K</w:t>
            </w:r>
            <w:r w:rsidR="00554273">
              <w:rPr>
                <w:rFonts w:eastAsia="Calibri"/>
              </w:rPr>
              <w:t>éziszótár</w:t>
            </w:r>
          </w:p>
        </w:tc>
      </w:tr>
      <w:tr w:rsidR="00554273" w:rsidTr="00A71DF7">
        <w:trPr>
          <w:trHeight w:val="127"/>
        </w:trPr>
        <w:tc>
          <w:tcPr>
            <w:tcW w:w="4928" w:type="dxa"/>
          </w:tcPr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Pr="00554273" w:rsidRDefault="00554273" w:rsidP="00B91AB6">
            <w:pPr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 FOGLALKOZÁS</w:t>
            </w:r>
          </w:p>
          <w:p w:rsidR="00554273" w:rsidRDefault="00554273" w:rsidP="00B91AB6">
            <w:pPr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 dráma:</w:t>
            </w:r>
          </w:p>
          <w:p w:rsidR="00554273" w:rsidRPr="008C0797" w:rsidRDefault="00554273" w:rsidP="008C0797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új </w:t>
            </w:r>
            <w:proofErr w:type="spellStart"/>
            <w:r>
              <w:rPr>
                <w:sz w:val="24"/>
                <w:szCs w:val="24"/>
              </w:rPr>
              <w:t>műnem</w:t>
            </w:r>
            <w:proofErr w:type="spellEnd"/>
            <w:r>
              <w:rPr>
                <w:sz w:val="24"/>
                <w:szCs w:val="24"/>
              </w:rPr>
              <w:t xml:space="preserve"> és műfaj</w:t>
            </w:r>
          </w:p>
          <w:p w:rsidR="00554273" w:rsidRDefault="00554273" w:rsidP="00B91AB6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előzmény: a görög dráma</w:t>
            </w:r>
          </w:p>
          <w:p w:rsidR="00554273" w:rsidRDefault="00554273" w:rsidP="00B91AB6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változások a reneszánsz idején</w:t>
            </w:r>
          </w:p>
          <w:p w:rsidR="00E8713E" w:rsidRDefault="00E8713E" w:rsidP="00E8713E">
            <w:pPr>
              <w:pStyle w:val="Listaszerbekezds"/>
              <w:spacing w:line="360" w:lineRule="auto"/>
              <w:rPr>
                <w:sz w:val="24"/>
                <w:szCs w:val="24"/>
              </w:rPr>
            </w:pPr>
          </w:p>
          <w:p w:rsidR="008C0797" w:rsidRPr="008C0797" w:rsidRDefault="008C0797" w:rsidP="008C0797">
            <w:pPr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Az angol reneszánsz dráma: </w:t>
            </w:r>
            <w:r>
              <w:rPr>
                <w:rFonts w:eastAsia="Calibri"/>
              </w:rPr>
              <w:t>Shakespeare élete</w:t>
            </w:r>
          </w:p>
          <w:p w:rsidR="00554273" w:rsidRPr="00A71DF7" w:rsidRDefault="008C0797" w:rsidP="008C0797">
            <w:pPr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A </w:t>
            </w:r>
            <w:proofErr w:type="spellStart"/>
            <w:r>
              <w:rPr>
                <w:rFonts w:eastAsia="Calibri"/>
                <w:b/>
              </w:rPr>
              <w:t>Globe</w:t>
            </w:r>
            <w:proofErr w:type="spellEnd"/>
            <w:r>
              <w:rPr>
                <w:rFonts w:eastAsia="Calibri"/>
                <w:b/>
              </w:rPr>
              <w:t xml:space="preserve"> Szính</w:t>
            </w:r>
            <w:r w:rsidR="00A71DF7">
              <w:rPr>
                <w:rFonts w:eastAsia="Calibri"/>
                <w:b/>
              </w:rPr>
              <w:t>áz</w:t>
            </w:r>
          </w:p>
        </w:tc>
        <w:tc>
          <w:tcPr>
            <w:tcW w:w="2268" w:type="dxa"/>
          </w:tcPr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új ismeretek feldolgozása,</w:t>
            </w: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rendszerezés</w:t>
            </w: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016" w:type="dxa"/>
          </w:tcPr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E8713E" w:rsidRDefault="00554273" w:rsidP="00B91AB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irodalmi kézikönyvek</w:t>
            </w:r>
          </w:p>
          <w:p w:rsidR="00E8713E" w:rsidRDefault="00E8713E" w:rsidP="00B91AB6">
            <w:pPr>
              <w:spacing w:line="360" w:lineRule="auto"/>
              <w:rPr>
                <w:rFonts w:eastAsia="Calibri"/>
              </w:rPr>
            </w:pPr>
          </w:p>
          <w:p w:rsidR="00E8713E" w:rsidRDefault="00E8713E" w:rsidP="00B91AB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feladatlap</w:t>
            </w: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</w:tc>
      </w:tr>
      <w:tr w:rsidR="00554273" w:rsidTr="00B91AB6">
        <w:tc>
          <w:tcPr>
            <w:tcW w:w="4928" w:type="dxa"/>
          </w:tcPr>
          <w:p w:rsidR="00554273" w:rsidRDefault="00212A02" w:rsidP="00B91AB6">
            <w:pPr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 FOGLALKOZÁS</w:t>
            </w:r>
          </w:p>
          <w:p w:rsidR="00212A02" w:rsidRDefault="00212A02" w:rsidP="00B91AB6">
            <w:pPr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Színház a 18. században.</w:t>
            </w:r>
          </w:p>
          <w:p w:rsidR="00212A02" w:rsidRDefault="00212A02" w:rsidP="00B91AB6">
            <w:pPr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Beaumarchais: Figaro házassága</w:t>
            </w:r>
          </w:p>
          <w:p w:rsidR="00212A02" w:rsidRPr="00212A02" w:rsidRDefault="00212A02" w:rsidP="00B91AB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(Szitakötő, 2014. </w:t>
            </w:r>
            <w:r w:rsidR="00B76409">
              <w:rPr>
                <w:rFonts w:eastAsia="Calibri"/>
              </w:rPr>
              <w:t>Tavasz: Figaro itt, Figaro ott…</w:t>
            </w:r>
            <w:r>
              <w:rPr>
                <w:rFonts w:eastAsia="Calibri"/>
              </w:rPr>
              <w:t xml:space="preserve"> – 42. oldal)</w:t>
            </w: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ÖSSZEGZÉS, ÉRTÉKELÉS:</w:t>
            </w:r>
          </w:p>
          <w:p w:rsidR="00554273" w:rsidRDefault="00554273" w:rsidP="00B91AB6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egyéni </w:t>
            </w:r>
          </w:p>
          <w:p w:rsidR="00554273" w:rsidRDefault="00554273" w:rsidP="00B91AB6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frontális</w:t>
            </w:r>
          </w:p>
          <w:p w:rsidR="00554273" w:rsidRDefault="00554273" w:rsidP="00B91AB6">
            <w:pPr>
              <w:pStyle w:val="Listaszerbekezds"/>
              <w:spacing w:line="360" w:lineRule="auto"/>
              <w:rPr>
                <w:sz w:val="24"/>
                <w:szCs w:val="24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Véleménykártyák íratása:</w:t>
            </w:r>
          </w:p>
          <w:p w:rsidR="00554273" w:rsidRDefault="00554273" w:rsidP="00B91AB6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személyes megjegyzések, észrevételek,</w:t>
            </w:r>
          </w:p>
          <w:p w:rsidR="00554273" w:rsidRDefault="00554273" w:rsidP="00B91AB6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néhány olyan fontos gondolat megfogalmazása, amit a foglalkozásokon ismertél meg,</w:t>
            </w:r>
          </w:p>
          <w:p w:rsidR="00554273" w:rsidRDefault="00554273" w:rsidP="00B91AB6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 a témával kapcsolatban érdekelt volna, de nem hangzott el.</w:t>
            </w:r>
          </w:p>
        </w:tc>
        <w:tc>
          <w:tcPr>
            <w:tcW w:w="2268" w:type="dxa"/>
          </w:tcPr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212A02" w:rsidRDefault="00212A02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E8713E" w:rsidP="00B91AB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szövegfeldolgozás, felidézés</w:t>
            </w: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B76409" w:rsidP="00B91AB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r</w:t>
            </w:r>
            <w:r w:rsidR="00554273">
              <w:rPr>
                <w:rFonts w:eastAsia="Calibri"/>
              </w:rPr>
              <w:t>endszerezés</w:t>
            </w: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értékelés</w:t>
            </w: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véleményalkotás</w:t>
            </w:r>
          </w:p>
        </w:tc>
        <w:tc>
          <w:tcPr>
            <w:tcW w:w="2016" w:type="dxa"/>
          </w:tcPr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E8713E" w:rsidP="00B91AB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feladatlap</w:t>
            </w: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  <w:p w:rsidR="00554273" w:rsidRDefault="00554273" w:rsidP="00B91AB6">
            <w:pPr>
              <w:spacing w:line="360" w:lineRule="auto"/>
              <w:rPr>
                <w:rFonts w:eastAsia="Calibri"/>
              </w:rPr>
            </w:pPr>
          </w:p>
        </w:tc>
      </w:tr>
    </w:tbl>
    <w:p w:rsidR="00554273" w:rsidRDefault="00554273"/>
    <w:sectPr w:rsidR="00554273" w:rsidSect="00AD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51E5"/>
    <w:multiLevelType w:val="hybridMultilevel"/>
    <w:tmpl w:val="C51E90D8"/>
    <w:lvl w:ilvl="0" w:tplc="209C4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B73C2"/>
    <w:multiLevelType w:val="hybridMultilevel"/>
    <w:tmpl w:val="AA4CBD38"/>
    <w:lvl w:ilvl="0" w:tplc="FFCE0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54273"/>
    <w:rsid w:val="00212A02"/>
    <w:rsid w:val="00554273"/>
    <w:rsid w:val="008C0797"/>
    <w:rsid w:val="00A71DF7"/>
    <w:rsid w:val="00AD7012"/>
    <w:rsid w:val="00B76409"/>
    <w:rsid w:val="00E364C0"/>
    <w:rsid w:val="00E8713E"/>
    <w:rsid w:val="00F0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554273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Ági</cp:lastModifiedBy>
  <cp:revision>3</cp:revision>
  <dcterms:created xsi:type="dcterms:W3CDTF">2014-04-10T17:31:00Z</dcterms:created>
  <dcterms:modified xsi:type="dcterms:W3CDTF">2014-04-12T17:28:00Z</dcterms:modified>
</cp:coreProperties>
</file>